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7C22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  <w:lang w:val="en-GB"/>
        </w:rPr>
      </w:pPr>
    </w:p>
    <w:p w14:paraId="50F3F5E4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A2D15C7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108607874"/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5081182E" wp14:editId="0389816B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6FC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F152DA0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A844B8A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BALLYMAHON MUNICIPAL DISTRICT</w:t>
      </w:r>
    </w:p>
    <w:p w14:paraId="60529CB6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5C52D911" w14:textId="1AD31D28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C56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Please note meeting will be held via Microsoft Teams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and in</w:t>
      </w:r>
      <w:r w:rsidR="00CF7A8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the Council Chamber</w:t>
      </w:r>
      <w:r w:rsidRPr="00AC56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.</w:t>
      </w:r>
    </w:p>
    <w:p w14:paraId="715E510B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57F41A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B3C72DF" w14:textId="571169BF" w:rsidR="00FD3EB1" w:rsidRPr="00AC563B" w:rsidRDefault="00C2737C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13</w:t>
      </w:r>
      <w:r w:rsidR="005A4587" w:rsidRPr="007A40C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October</w:t>
      </w:r>
      <w:r w:rsidR="00FD3EB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 w:rsidR="00FD3EB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490F9E4B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386F72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185E33" w14:textId="77777777" w:rsidR="00FD3EB1" w:rsidRPr="00AC563B" w:rsidRDefault="00FD3EB1" w:rsidP="00FD3EB1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Ballymahon Municipal District. 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00E2B90D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4E1D821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2D2A81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5AC464E6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5FBF65" w14:textId="77777777" w:rsidR="00FD3EB1" w:rsidRPr="00AC563B" w:rsidRDefault="00FD3EB1" w:rsidP="00FD3E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633E587C" w14:textId="6C859524" w:rsidR="00FD3EB1" w:rsidRPr="00AC563B" w:rsidRDefault="00FD3EB1" w:rsidP="00FD3E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in </w:t>
      </w:r>
      <w:r w:rsidR="00C273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the Council Chamber, Aras an Chontae </w:t>
      </w: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and via Microsoft Teams</w:t>
      </w: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7A40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="00C2737C" w:rsidRPr="00C273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Tuesday 25</w:t>
      </w:r>
      <w:r w:rsidRPr="007A40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5A4587" w:rsidRPr="007A40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October</w:t>
      </w:r>
      <w:r w:rsidRPr="007A40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2022</w:t>
      </w:r>
      <w:r w:rsidRPr="007A40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</w:t>
      </w:r>
      <w:r w:rsidR="00C273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="000851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="00C273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</w:t>
      </w:r>
      <w:r w:rsidRPr="007A40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69D5823C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3EF214EF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819E632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A0F00B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sz w:val="20"/>
          <w:szCs w:val="20"/>
          <w:lang w:val="en-GB"/>
        </w:rPr>
      </w:pPr>
      <w:r w:rsidRPr="00AC563B">
        <w:rPr>
          <w:rFonts w:ascii="Gigi" w:eastAsia="Times New Roman" w:hAnsi="Gigi" w:cs="Times New Roman"/>
          <w:sz w:val="20"/>
          <w:szCs w:val="20"/>
          <w:lang w:val="en-GB"/>
        </w:rPr>
        <w:t>Ann Marie Mc Keon</w:t>
      </w:r>
    </w:p>
    <w:p w14:paraId="6D25B4B4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5A924E02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39C77CDE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350E17D5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8B50F48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bookmarkEnd w:id="0"/>
    <w:p w14:paraId="5518333E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1C72B58E" w14:textId="77777777" w:rsidR="00FD3EB1" w:rsidRPr="00AC563B" w:rsidRDefault="00FD3EB1" w:rsidP="00FD3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77ABCEDE" w14:textId="77777777" w:rsidR="00FD3EB1" w:rsidRPr="00AC563B" w:rsidRDefault="00FD3EB1" w:rsidP="00F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239546" w14:textId="4B1777BA" w:rsidR="00AB6C8E" w:rsidRPr="00EB3B1A" w:rsidRDefault="00FD3EB1" w:rsidP="00AB6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r w:rsidR="00AB6C8E" w:rsidRPr="00572B02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Consideration of the 20</w:t>
      </w:r>
      <w:r w:rsidR="00AB6C8E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2</w:t>
      </w:r>
      <w:r w:rsidR="00CF7A87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3</w:t>
      </w:r>
      <w:r w:rsidR="00AB6C8E" w:rsidRPr="00572B02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General Municipal Allocation.</w:t>
      </w:r>
    </w:p>
    <w:p w14:paraId="152C0307" w14:textId="1F229EA2" w:rsidR="00FD3EB1" w:rsidRDefault="00FD3EB1" w:rsidP="00F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D4EE3B" w14:textId="480AE53B" w:rsidR="00FD3EB1" w:rsidRPr="00AB6C8E" w:rsidRDefault="00FD3EB1" w:rsidP="00AB6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14:paraId="1B84B53F" w14:textId="37261C34" w:rsidR="0007681D" w:rsidRPr="0007033E" w:rsidRDefault="00FD3EB1" w:rsidP="005A4587">
      <w:pPr>
        <w:ind w:left="720" w:hanging="720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D6520C" w14:textId="77777777" w:rsidR="0007681D" w:rsidRPr="00635043" w:rsidRDefault="0007681D" w:rsidP="0037513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1B0933" w14:textId="77777777" w:rsidR="00375133" w:rsidRPr="00FD3EB1" w:rsidRDefault="00375133" w:rsidP="00FD3EB1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68580307" w14:textId="3C8EC75C" w:rsidR="00210FA0" w:rsidRDefault="00210FA0" w:rsidP="0007033E">
      <w:pPr>
        <w:pStyle w:val="xmsonormal"/>
      </w:pPr>
    </w:p>
    <w:sectPr w:rsidR="00210FA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033B" w14:textId="77777777" w:rsidR="00473311" w:rsidRDefault="009F7F85">
      <w:pPr>
        <w:spacing w:after="0" w:line="240" w:lineRule="auto"/>
      </w:pPr>
      <w:r>
        <w:separator/>
      </w:r>
    </w:p>
  </w:endnote>
  <w:endnote w:type="continuationSeparator" w:id="0">
    <w:p w14:paraId="299FC994" w14:textId="77777777" w:rsidR="00473311" w:rsidRDefault="009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9E24" w14:textId="77777777" w:rsidR="0048410E" w:rsidRDefault="00FD3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4BA" w14:textId="77777777" w:rsidR="0048410E" w:rsidRDefault="0008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37" w14:textId="77777777" w:rsidR="00473311" w:rsidRDefault="009F7F85">
      <w:pPr>
        <w:spacing w:after="0" w:line="240" w:lineRule="auto"/>
      </w:pPr>
      <w:r>
        <w:separator/>
      </w:r>
    </w:p>
  </w:footnote>
  <w:footnote w:type="continuationSeparator" w:id="0">
    <w:p w14:paraId="5A3D766D" w14:textId="77777777" w:rsidR="00473311" w:rsidRDefault="009F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1"/>
    <w:rsid w:val="0007033E"/>
    <w:rsid w:val="0007681D"/>
    <w:rsid w:val="0008512B"/>
    <w:rsid w:val="00193611"/>
    <w:rsid w:val="001B5B67"/>
    <w:rsid w:val="00210FA0"/>
    <w:rsid w:val="003321B2"/>
    <w:rsid w:val="00355C07"/>
    <w:rsid w:val="00375133"/>
    <w:rsid w:val="00473311"/>
    <w:rsid w:val="00517697"/>
    <w:rsid w:val="005A4587"/>
    <w:rsid w:val="00635043"/>
    <w:rsid w:val="00750F62"/>
    <w:rsid w:val="007A40C7"/>
    <w:rsid w:val="007C30BB"/>
    <w:rsid w:val="00880B4A"/>
    <w:rsid w:val="009F7F85"/>
    <w:rsid w:val="00AB6C8E"/>
    <w:rsid w:val="00B54C60"/>
    <w:rsid w:val="00BD1DE5"/>
    <w:rsid w:val="00C2737C"/>
    <w:rsid w:val="00CF7A87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8338"/>
  <w15:chartTrackingRefBased/>
  <w15:docId w15:val="{8022FD75-F322-40F9-AA4D-3BE9382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EB1"/>
  </w:style>
  <w:style w:type="paragraph" w:customStyle="1" w:styleId="xmsonormal">
    <w:name w:val="x_msonormal"/>
    <w:basedOn w:val="Normal"/>
    <w:rsid w:val="00FD3EB1"/>
    <w:pPr>
      <w:spacing w:after="0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22</cp:revision>
  <dcterms:created xsi:type="dcterms:W3CDTF">2022-07-22T08:38:00Z</dcterms:created>
  <dcterms:modified xsi:type="dcterms:W3CDTF">2022-10-13T09:27:00Z</dcterms:modified>
</cp:coreProperties>
</file>